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70F3" w14:textId="77777777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0B63E0">
        <w:rPr>
          <w:rFonts w:ascii="Arial" w:hAnsi="Arial" w:cs="Arial"/>
          <w:color w:val="000000"/>
          <w:sz w:val="24"/>
          <w:szCs w:val="24"/>
        </w:rPr>
        <w:t xml:space="preserve">Population Density - We call places </w:t>
      </w:r>
      <w:r w:rsidRPr="000B63E0">
        <w:rPr>
          <w:rFonts w:ascii="Arial" w:hAnsi="Arial" w:cs="Arial"/>
          <w:color w:val="8B0000"/>
          <w:sz w:val="24"/>
          <w:szCs w:val="24"/>
        </w:rPr>
        <w:t>densely</w:t>
      </w:r>
      <w:r w:rsidRPr="000B6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63E0">
        <w:rPr>
          <w:rFonts w:ascii="Arial" w:hAnsi="Arial" w:cs="Arial"/>
          <w:color w:val="8B0000"/>
          <w:sz w:val="24"/>
          <w:szCs w:val="24"/>
        </w:rPr>
        <w:t>populated</w:t>
      </w:r>
      <w:r w:rsidRPr="000B63E0">
        <w:rPr>
          <w:rFonts w:ascii="Arial" w:hAnsi="Arial" w:cs="Arial"/>
          <w:color w:val="000000"/>
          <w:sz w:val="24"/>
          <w:szCs w:val="24"/>
        </w:rPr>
        <w:t xml:space="preserve"> if </w:t>
      </w:r>
      <w:r w:rsidRPr="000B63E0">
        <w:rPr>
          <w:rFonts w:ascii="Arial" w:hAnsi="Arial" w:cs="Arial"/>
          <w:color w:val="8B0000"/>
          <w:sz w:val="24"/>
          <w:szCs w:val="24"/>
        </w:rPr>
        <w:t>lots</w:t>
      </w:r>
      <w:r w:rsidRPr="000B63E0">
        <w:rPr>
          <w:rFonts w:ascii="Arial" w:hAnsi="Arial" w:cs="Arial"/>
          <w:color w:val="000000"/>
          <w:sz w:val="24"/>
          <w:szCs w:val="24"/>
        </w:rPr>
        <w:t xml:space="preserve"> of people live there. </w:t>
      </w:r>
    </w:p>
    <w:p w14:paraId="150AF04C" w14:textId="42A175D8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0B63E0">
        <w:rPr>
          <w:rFonts w:ascii="Arial" w:hAnsi="Arial" w:cs="Arial"/>
          <w:color w:val="000000"/>
          <w:sz w:val="24"/>
          <w:szCs w:val="24"/>
        </w:rPr>
        <w:t xml:space="preserve">We call them </w:t>
      </w:r>
      <w:r w:rsidRPr="000B63E0">
        <w:rPr>
          <w:rFonts w:ascii="Arial" w:hAnsi="Arial" w:cs="Arial"/>
          <w:color w:val="3CB371"/>
          <w:sz w:val="24"/>
          <w:szCs w:val="24"/>
        </w:rPr>
        <w:t>sparsely</w:t>
      </w:r>
      <w:r w:rsidRPr="000B6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63E0">
        <w:rPr>
          <w:rFonts w:ascii="Arial" w:hAnsi="Arial" w:cs="Arial"/>
          <w:color w:val="3CB371"/>
          <w:sz w:val="24"/>
          <w:szCs w:val="24"/>
        </w:rPr>
        <w:t>populated</w:t>
      </w:r>
      <w:r w:rsidRPr="000B63E0">
        <w:rPr>
          <w:rFonts w:ascii="Arial" w:hAnsi="Arial" w:cs="Arial"/>
          <w:color w:val="000000"/>
          <w:sz w:val="24"/>
          <w:szCs w:val="24"/>
        </w:rPr>
        <w:t xml:space="preserve"> if </w:t>
      </w:r>
      <w:r w:rsidRPr="000B63E0">
        <w:rPr>
          <w:rFonts w:ascii="Arial" w:hAnsi="Arial" w:cs="Arial"/>
          <w:color w:val="3CB371"/>
          <w:sz w:val="24"/>
          <w:szCs w:val="24"/>
        </w:rPr>
        <w:t>few</w:t>
      </w:r>
      <w:r w:rsidRPr="000B63E0">
        <w:rPr>
          <w:rFonts w:ascii="Arial" w:hAnsi="Arial" w:cs="Arial"/>
          <w:color w:val="000000"/>
          <w:sz w:val="24"/>
          <w:szCs w:val="24"/>
        </w:rPr>
        <w:t xml:space="preserve"> people live there.</w:t>
      </w:r>
    </w:p>
    <w:p w14:paraId="4732C55F" w14:textId="0C785FEC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0B63E0">
        <w:rPr>
          <w:rFonts w:ascii="Arial" w:hAnsi="Arial" w:cs="Arial"/>
          <w:color w:val="000000"/>
          <w:sz w:val="24"/>
          <w:szCs w:val="24"/>
        </w:rPr>
        <w:t>Population density map of the world</w:t>
      </w:r>
    </w:p>
    <w:p w14:paraId="0A76FDB5" w14:textId="7777777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5DC1361" w14:textId="7DACD14B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4661B1">
          <w:rPr>
            <w:rStyle w:val="Hyperlink"/>
            <w:rFonts w:ascii="Arial" w:hAnsi="Arial" w:cs="Arial"/>
            <w:sz w:val="24"/>
            <w:szCs w:val="24"/>
          </w:rPr>
          <w:t>https://upload.wikimedia.org/wikipedia/commons/4/49/World_population_density_1994_-_with_equator.png</w:t>
        </w:r>
      </w:hyperlink>
    </w:p>
    <w:p w14:paraId="25C283CB" w14:textId="4CBD8723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2E438F7" w14:textId="77777777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0B63E0">
        <w:rPr>
          <w:rFonts w:ascii="Arial" w:hAnsi="Arial" w:cs="Arial"/>
          <w:color w:val="000000"/>
          <w:sz w:val="24"/>
          <w:szCs w:val="24"/>
        </w:rPr>
        <w:t>How to calculate population density. In order to calculate population density of a country, we need to do some math.</w:t>
      </w:r>
    </w:p>
    <w:p w14:paraId="3CCF3CC5" w14:textId="7777777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86A580A" w14:textId="755B2D6D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0B63E0">
        <w:rPr>
          <w:rFonts w:ascii="Arial" w:hAnsi="Arial" w:cs="Arial"/>
          <w:color w:val="000000"/>
          <w:sz w:val="24"/>
          <w:szCs w:val="24"/>
        </w:rPr>
        <w:t>Calculating population density tells how many people live in a country compared to how big a country is</w:t>
      </w:r>
      <w:r w:rsidRPr="000B63E0">
        <w:rPr>
          <w:rFonts w:ascii="Arial" w:hAnsi="Arial" w:cs="Arial"/>
          <w:color w:val="000000"/>
          <w:sz w:val="24"/>
          <w:szCs w:val="24"/>
        </w:rPr>
        <w:t xml:space="preserve"> in area.</w:t>
      </w:r>
    </w:p>
    <w:p w14:paraId="45EAA2F6" w14:textId="557A94A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AA5A9FA" w14:textId="28BC0EAF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Calculate the population density of Brazil</w:t>
      </w:r>
    </w:p>
    <w:p w14:paraId="518C1AF4" w14:textId="0A9EDEDF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6396AFF" wp14:editId="21AEBD2A">
            <wp:extent cx="3806456" cy="1538036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3536" cy="154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D8B9" w14:textId="2B263978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4777227" w14:textId="25633FE6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B972C99" w14:textId="7D3C514A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BFA2A66" wp14:editId="2CF892FF">
            <wp:extent cx="3785191" cy="163863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3755" cy="16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7E65" w14:textId="3C99B470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FABF823" w14:textId="7777777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933CBAD" w14:textId="491D005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0ACAC2" wp14:editId="27C61E30">
            <wp:extent cx="3157870" cy="177495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047" cy="177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2DBF3" w14:textId="43CB8FA6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B706727" w14:textId="7777777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14:paraId="24FD6504" w14:textId="7777777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14:paraId="1CD3F5E6" w14:textId="12320BDA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 w:rsidRPr="000B63E0">
        <w:rPr>
          <w:rFonts w:ascii="Arial" w:hAnsi="Arial" w:cs="Arial"/>
          <w:color w:val="000000"/>
          <w:sz w:val="40"/>
          <w:szCs w:val="40"/>
        </w:rPr>
        <w:t xml:space="preserve">Birthrate </w:t>
      </w:r>
    </w:p>
    <w:p w14:paraId="0A8D4B0E" w14:textId="77777777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 w:rsidRPr="000B63E0">
        <w:rPr>
          <w:rFonts w:ascii="Arial" w:hAnsi="Arial" w:cs="Arial"/>
          <w:color w:val="000000"/>
          <w:sz w:val="40"/>
          <w:szCs w:val="40"/>
        </w:rPr>
        <w:t>tells us how many babies are born per 1000 people.</w:t>
      </w:r>
    </w:p>
    <w:p w14:paraId="69850B09" w14:textId="77777777" w:rsidR="000B63E0" w:rsidRPr="000B63E0" w:rsidRDefault="000B63E0" w:rsidP="000B63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40"/>
          <w:szCs w:val="40"/>
        </w:rPr>
      </w:pPr>
    </w:p>
    <w:p w14:paraId="300545E4" w14:textId="77777777" w:rsidR="000B63E0" w:rsidRP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 w:rsidRPr="000B63E0">
        <w:rPr>
          <w:rFonts w:ascii="Arial" w:hAnsi="Arial" w:cs="Arial"/>
          <w:color w:val="000000"/>
          <w:sz w:val="40"/>
          <w:szCs w:val="40"/>
        </w:rPr>
        <w:t>Death rate tells us how many people die per 1000 people</w:t>
      </w:r>
    </w:p>
    <w:p w14:paraId="55570BB3" w14:textId="77777777" w:rsidR="000B63E0" w:rsidRDefault="000B63E0" w:rsidP="000B63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2B140D9" w14:textId="77777777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6E02643" w14:textId="77777777" w:rsidR="000B63E0" w:rsidRDefault="000B63E0" w:rsidP="000B63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6B0F74C" w14:textId="30A122FB" w:rsidR="000B63E0" w:rsidRDefault="000B63E0" w:rsidP="000B63E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30C7C5EF" wp14:editId="15AD6A66">
            <wp:extent cx="4752753" cy="22123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0399" cy="222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61B0D" w14:textId="38D786B3" w:rsidR="003625EC" w:rsidRDefault="003625EC"/>
    <w:p w14:paraId="3F57567C" w14:textId="149D9FED" w:rsidR="000B63E0" w:rsidRDefault="000B63E0"/>
    <w:p w14:paraId="7E0D0882" w14:textId="550C5305" w:rsidR="000B63E0" w:rsidRDefault="000B63E0"/>
    <w:p w14:paraId="549A7FB1" w14:textId="5C848970" w:rsidR="000B63E0" w:rsidRDefault="000B63E0" w:rsidP="000B63E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0B63E0">
        <w:rPr>
          <w:rFonts w:ascii="Times New Roman" w:hAnsi="Times New Roman" w:cs="Times New Roman"/>
          <w:color w:val="000000"/>
          <w:sz w:val="28"/>
          <w:szCs w:val="28"/>
        </w:rPr>
        <w:t xml:space="preserve">Show the difference between a </w:t>
      </w:r>
      <w:proofErr w:type="gramStart"/>
      <w:r w:rsidRPr="000B63E0">
        <w:rPr>
          <w:rFonts w:ascii="Times New Roman" w:hAnsi="Times New Roman" w:cs="Times New Roman"/>
          <w:color w:val="000000"/>
          <w:sz w:val="28"/>
          <w:szCs w:val="28"/>
        </w:rPr>
        <w:t xml:space="preserve">Linear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color w:val="000000"/>
          <w:sz w:val="28"/>
          <w:szCs w:val="28"/>
        </w:rPr>
        <w:t>settlement</w:t>
      </w:r>
      <w:proofErr w:type="gramEnd"/>
      <w:r w:rsidRPr="000B63E0">
        <w:rPr>
          <w:rFonts w:ascii="Times New Roman" w:hAnsi="Times New Roman" w:cs="Times New Roman"/>
          <w:color w:val="000000"/>
          <w:sz w:val="28"/>
          <w:szCs w:val="28"/>
        </w:rPr>
        <w:t xml:space="preserve"> a scattered settlement and a </w:t>
      </w:r>
      <w:r w:rsidRPr="000B63E0">
        <w:rPr>
          <w:rFonts w:ascii="Times New Roman" w:hAnsi="Times New Roman" w:cs="Times New Roman"/>
          <w:color w:val="000000"/>
          <w:sz w:val="28"/>
          <w:szCs w:val="28"/>
        </w:rPr>
        <w:br/>
        <w:t>clustered settlement using pictures and words.</w:t>
      </w:r>
    </w:p>
    <w:p w14:paraId="639966B3" w14:textId="0F05D924" w:rsidR="000B63E0" w:rsidRDefault="000B63E0" w:rsidP="000B63E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AFE3EE" w14:textId="42C7F0E3" w:rsidR="000B63E0" w:rsidRPr="000B63E0" w:rsidRDefault="000B63E0" w:rsidP="000B63E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B63E0">
        <w:rPr>
          <w:rFonts w:ascii="Times New Roman" w:hAnsi="Times New Roman" w:cs="Times New Roman"/>
          <w:color w:val="000000"/>
          <w:sz w:val="32"/>
          <w:szCs w:val="32"/>
        </w:rPr>
        <w:t>When the birth rate is higher than the death rate it is called _____________.</w:t>
      </w:r>
    </w:p>
    <w:p w14:paraId="6E67F412" w14:textId="79B0BB30" w:rsidR="000B63E0" w:rsidRDefault="000B63E0" w:rsidP="000B63E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3FC977D" w14:textId="08C6D2ED" w:rsid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1202C">
        <w:rPr>
          <w:rFonts w:ascii="Times New Roman" w:hAnsi="Times New Roman" w:cs="Times New Roman"/>
          <w:color w:val="000000"/>
          <w:sz w:val="32"/>
          <w:szCs w:val="32"/>
        </w:rPr>
        <w:t>Why would someone not want to live in a scattered settlement?</w:t>
      </w:r>
    </w:p>
    <w:p w14:paraId="4E9679B5" w14:textId="7DC7E3A6" w:rsid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33DE70A" w14:textId="1CDEFCAB" w:rsidR="00E1202C" w:rsidRP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02C">
        <w:rPr>
          <w:rFonts w:ascii="Times New Roman" w:hAnsi="Times New Roman" w:cs="Times New Roman"/>
          <w:color w:val="000000"/>
          <w:sz w:val="28"/>
          <w:szCs w:val="28"/>
        </w:rPr>
        <w:t>Explain what you would see or how you would know that you had entered a clustered settlement pattern.</w:t>
      </w:r>
    </w:p>
    <w:p w14:paraId="54D9C0F4" w14:textId="77777777" w:rsidR="000B63E0" w:rsidRPr="00E1202C" w:rsidRDefault="000B63E0">
      <w:pPr>
        <w:rPr>
          <w:sz w:val="28"/>
          <w:szCs w:val="28"/>
        </w:rPr>
      </w:pPr>
    </w:p>
    <w:p w14:paraId="104BA518" w14:textId="77777777" w:rsidR="00E1202C" w:rsidRP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02C">
        <w:rPr>
          <w:rFonts w:ascii="Times New Roman" w:hAnsi="Times New Roman" w:cs="Times New Roman"/>
          <w:color w:val="000000"/>
          <w:sz w:val="28"/>
          <w:szCs w:val="28"/>
        </w:rPr>
        <w:t xml:space="preserve">Calculate the population </w:t>
      </w:r>
      <w:r w:rsidRPr="00E1202C">
        <w:rPr>
          <w:rFonts w:ascii="Times New Roman" w:hAnsi="Times New Roman" w:cs="Times New Roman"/>
          <w:color w:val="000000"/>
          <w:sz w:val="28"/>
          <w:szCs w:val="28"/>
        </w:rPr>
        <w:br/>
        <w:t>density of Austria.</w:t>
      </w:r>
    </w:p>
    <w:p w14:paraId="41093FD1" w14:textId="77777777" w:rsidR="00E1202C" w:rsidRPr="00E1202C" w:rsidRDefault="00E1202C" w:rsidP="00E120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1AE21450" w14:textId="77777777" w:rsidR="00E1202C" w:rsidRP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202C">
        <w:rPr>
          <w:rFonts w:ascii="Times New Roman" w:hAnsi="Times New Roman" w:cs="Times New Roman"/>
          <w:color w:val="000000"/>
          <w:sz w:val="28"/>
          <w:szCs w:val="28"/>
        </w:rPr>
        <w:t>Size  83</w:t>
      </w:r>
      <w:proofErr w:type="gramEnd"/>
      <w:r w:rsidRPr="00E1202C">
        <w:rPr>
          <w:rFonts w:ascii="Times New Roman" w:hAnsi="Times New Roman" w:cs="Times New Roman"/>
          <w:color w:val="000000"/>
          <w:sz w:val="28"/>
          <w:szCs w:val="28"/>
        </w:rPr>
        <w:t xml:space="preserve"> 871 km2</w:t>
      </w:r>
    </w:p>
    <w:p w14:paraId="6E31FD4D" w14:textId="77777777" w:rsidR="00E1202C" w:rsidRPr="00E1202C" w:rsidRDefault="00E1202C" w:rsidP="00E120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0ECF74AD" w14:textId="77777777" w:rsidR="00E1202C" w:rsidRP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02C">
        <w:rPr>
          <w:rFonts w:ascii="Times New Roman" w:hAnsi="Times New Roman" w:cs="Times New Roman"/>
          <w:color w:val="000000"/>
          <w:sz w:val="28"/>
          <w:szCs w:val="28"/>
        </w:rPr>
        <w:t xml:space="preserve">population 8 291 743 </w:t>
      </w:r>
    </w:p>
    <w:p w14:paraId="32034602" w14:textId="48EA134C" w:rsidR="000B63E0" w:rsidRDefault="000B63E0"/>
    <w:p w14:paraId="56F32738" w14:textId="77777777" w:rsidR="00E1202C" w:rsidRPr="00E1202C" w:rsidRDefault="00E1202C"/>
    <w:p w14:paraId="2244D743" w14:textId="49347CAA" w:rsid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 w:rsidRPr="00E1202C">
        <w:rPr>
          <w:rFonts w:ascii="Times New Roman" w:hAnsi="Times New Roman" w:cs="Times New Roman"/>
          <w:color w:val="000000"/>
        </w:rPr>
        <w:t xml:space="preserve">List four factors that help to create </w:t>
      </w:r>
      <w:proofErr w:type="gramStart"/>
      <w:r w:rsidRPr="00E1202C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 </w:t>
      </w:r>
      <w:r w:rsidRPr="00E1202C">
        <w:rPr>
          <w:rFonts w:ascii="Times New Roman" w:hAnsi="Times New Roman" w:cs="Times New Roman"/>
          <w:color w:val="000000"/>
        </w:rPr>
        <w:t>densely</w:t>
      </w:r>
      <w:proofErr w:type="gramEnd"/>
      <w:r w:rsidRPr="00E1202C">
        <w:rPr>
          <w:rFonts w:ascii="Times New Roman" w:hAnsi="Times New Roman" w:cs="Times New Roman"/>
          <w:color w:val="000000"/>
        </w:rPr>
        <w:t xml:space="preserve"> populated area.</w:t>
      </w:r>
    </w:p>
    <w:p w14:paraId="7D9F601E" w14:textId="66376159" w:rsid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14:paraId="68BEC6A3" w14:textId="77777777" w:rsidR="00E1202C" w:rsidRP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 w:rsidRPr="00E1202C">
        <w:rPr>
          <w:rFonts w:ascii="Times New Roman" w:hAnsi="Times New Roman" w:cs="Times New Roman"/>
          <w:color w:val="000000"/>
        </w:rPr>
        <w:t>T/F</w:t>
      </w:r>
    </w:p>
    <w:p w14:paraId="79D75051" w14:textId="77777777" w:rsidR="00E1202C" w:rsidRPr="00E1202C" w:rsidRDefault="00E1202C" w:rsidP="00E120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43120AC" w14:textId="5F628C26" w:rsidR="00E1202C" w:rsidRP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 w:rsidRPr="00E1202C">
        <w:rPr>
          <w:rFonts w:ascii="Times New Roman" w:hAnsi="Times New Roman" w:cs="Times New Roman"/>
          <w:color w:val="000000"/>
        </w:rPr>
        <w:t>The difference between people leaving a country and those coming into a country is called immigration.</w:t>
      </w:r>
    </w:p>
    <w:p w14:paraId="759E764F" w14:textId="77777777" w:rsidR="00E1202C" w:rsidRPr="00E1202C" w:rsidRDefault="00E1202C" w:rsidP="00E120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14:paraId="65ED367E" w14:textId="77777777" w:rsidR="00E1202C" w:rsidRDefault="00E1202C">
      <w:bookmarkStart w:id="0" w:name="_GoBack"/>
      <w:bookmarkEnd w:id="0"/>
    </w:p>
    <w:sectPr w:rsidR="00E1202C" w:rsidSect="00C115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E0"/>
    <w:rsid w:val="000B63E0"/>
    <w:rsid w:val="003625EC"/>
    <w:rsid w:val="00E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1323"/>
  <w15:chartTrackingRefBased/>
  <w15:docId w15:val="{201FD911-6FD5-4FB6-B59F-8531F29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upload.wikimedia.org/wikipedia/commons/4/49/World_population_density_1994_-_with_equator.pn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3CDCD14E7F4186A95577F52EAFD0" ma:contentTypeVersion="23" ma:contentTypeDescription="Create a new document." ma:contentTypeScope="" ma:versionID="a68aee90ffc126d4dbd5d895166f6ba0">
  <xsd:schema xmlns:xsd="http://www.w3.org/2001/XMLSchema" xmlns:xs="http://www.w3.org/2001/XMLSchema" xmlns:p="http://schemas.microsoft.com/office/2006/metadata/properties" xmlns:ns3="009b32ff-25cc-451b-9537-d8235da02253" xmlns:ns4="f73c852c-85f2-4eda-b4b9-51a7964eea4c" targetNamespace="http://schemas.microsoft.com/office/2006/metadata/properties" ma:root="true" ma:fieldsID="4ddaf14359211f89907c7e45b5b56ab1" ns3:_="" ns4:_="">
    <xsd:import namespace="009b32ff-25cc-451b-9537-d8235da02253"/>
    <xsd:import namespace="f73c852c-85f2-4eda-b4b9-51a7964eea4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32ff-25cc-451b-9537-d8235da022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852c-85f2-4eda-b4b9-51a7964eea4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3c852c-85f2-4eda-b4b9-51a7964eea4c" xsi:nil="true"/>
    <Owner xmlns="f73c852c-85f2-4eda-b4b9-51a7964eea4c">
      <UserInfo>
        <DisplayName/>
        <AccountId xsi:nil="true"/>
        <AccountType/>
      </UserInfo>
    </Owner>
    <Students xmlns="f73c852c-85f2-4eda-b4b9-51a7964eea4c">
      <UserInfo>
        <DisplayName/>
        <AccountId xsi:nil="true"/>
        <AccountType/>
      </UserInfo>
    </Students>
    <Student_Groups xmlns="f73c852c-85f2-4eda-b4b9-51a7964eea4c">
      <UserInfo>
        <DisplayName/>
        <AccountId xsi:nil="true"/>
        <AccountType/>
      </UserInfo>
    </Student_Groups>
    <DefaultSectionNames xmlns="f73c852c-85f2-4eda-b4b9-51a7964eea4c" xsi:nil="true"/>
    <AppVersion xmlns="f73c852c-85f2-4eda-b4b9-51a7964eea4c" xsi:nil="true"/>
    <Invited_Teachers xmlns="f73c852c-85f2-4eda-b4b9-51a7964eea4c" xsi:nil="true"/>
    <FolderType xmlns="f73c852c-85f2-4eda-b4b9-51a7964eea4c" xsi:nil="true"/>
    <Self_Registration_Enabled xmlns="f73c852c-85f2-4eda-b4b9-51a7964eea4c" xsi:nil="true"/>
    <Invited_Students xmlns="f73c852c-85f2-4eda-b4b9-51a7964eea4c" xsi:nil="true"/>
    <Teachers xmlns="f73c852c-85f2-4eda-b4b9-51a7964eea4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AB0431E-F5AA-4E64-98FE-0016D731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32ff-25cc-451b-9537-d8235da02253"/>
    <ds:schemaRef ds:uri="f73c852c-85f2-4eda-b4b9-51a7964ee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91125-63AD-460C-82D0-AA09CF249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B541F-F583-48B5-A1F6-7E0EEFA83BED}">
  <ds:schemaRefs>
    <ds:schemaRef ds:uri="http://schemas.microsoft.com/office/2006/metadata/properties"/>
    <ds:schemaRef ds:uri="http://schemas.microsoft.com/office/infopath/2007/PartnerControls"/>
    <ds:schemaRef ds:uri="f73c852c-85f2-4eda-b4b9-51a7964ee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McGinnis</dc:creator>
  <cp:keywords/>
  <dc:description/>
  <cp:lastModifiedBy>Ryan McGinnis</cp:lastModifiedBy>
  <cp:revision>1</cp:revision>
  <dcterms:created xsi:type="dcterms:W3CDTF">2019-10-07T00:25:00Z</dcterms:created>
  <dcterms:modified xsi:type="dcterms:W3CDTF">2019-10-07T00:39:00Z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0x010100D2B53CDCD14E7F4186A95577F52EAFD0</vt:lpwstr>
  </property>
</Properties>
</file>